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84" w:rsidRPr="00273884" w:rsidRDefault="00273884" w:rsidP="00273884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273884"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t>VİZYON</w:t>
      </w:r>
    </w:p>
    <w:p w:rsidR="00E57A02" w:rsidRDefault="00E57A02" w:rsidP="00273884">
      <w:pPr>
        <w:spacing w:after="20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br/>
        <w:t xml:space="preserve">KÖMÜRCÜLER </w:t>
      </w:r>
      <w:r w:rsidR="00273884" w:rsidRPr="00273884"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t xml:space="preserve"> İLKOKULU OLARAK VİZYONUMUZ</w:t>
      </w:r>
    </w:p>
    <w:p w:rsidR="00273884" w:rsidRPr="00273884" w:rsidRDefault="00273884" w:rsidP="00273884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273884"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br/>
        <w:t>Kendini sürekli yenileyen, okuyan, inceleyen, araştıran analiz ve sentezler yapabilen, bütün öğrencilerin akla ve bilime dayalı eğitim ortamında hayata ve bir üst öğrenime hazırlandığı; dünü bugüne, bugünü yarına bağlayan köprülerin kurulduğu; yönetici, öğretmen, personel, öğrenci ve velilerin elbirliğiyle çevrede bölgede ve ülkede etkin ve nitelikli bir model okul olmaktır.</w:t>
      </w:r>
    </w:p>
    <w:p w:rsidR="00273884" w:rsidRDefault="00273884" w:rsidP="00273884">
      <w:pPr>
        <w:spacing w:after="20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273884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</w:t>
      </w:r>
    </w:p>
    <w:p w:rsidR="00E57A02" w:rsidRDefault="00E57A02" w:rsidP="00273884">
      <w:pPr>
        <w:spacing w:after="20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</w:p>
    <w:p w:rsidR="00E57A02" w:rsidRDefault="00E57A02" w:rsidP="00273884">
      <w:pPr>
        <w:spacing w:after="20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</w:p>
    <w:p w:rsidR="00E57A02" w:rsidRPr="00273884" w:rsidRDefault="00E57A02" w:rsidP="00273884">
      <w:pPr>
        <w:spacing w:after="20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</w:p>
    <w:p w:rsidR="00273884" w:rsidRPr="00273884" w:rsidRDefault="00273884" w:rsidP="0027388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273884"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t>MİSYON</w:t>
      </w:r>
    </w:p>
    <w:p w:rsidR="00273884" w:rsidRPr="00273884" w:rsidRDefault="00273884" w:rsidP="00273884">
      <w:pPr>
        <w:spacing w:after="200" w:line="240" w:lineRule="auto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273884">
        <w:rPr>
          <w:rFonts w:ascii="Arial" w:eastAsia="Times New Roman" w:hAnsi="Arial" w:cs="Arial"/>
          <w:color w:val="000000"/>
          <w:sz w:val="23"/>
          <w:szCs w:val="23"/>
          <w:lang w:eastAsia="tr-TR"/>
        </w:rPr>
        <w:t> </w:t>
      </w:r>
    </w:p>
    <w:p w:rsidR="00273884" w:rsidRPr="00273884" w:rsidRDefault="00E57A02" w:rsidP="00273884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t xml:space="preserve">KÖMÜRCÜLER </w:t>
      </w:r>
      <w:r w:rsidR="00273884" w:rsidRPr="00273884"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t xml:space="preserve"> İLKOKULU OLARAK MİSYONUMUZ</w:t>
      </w:r>
      <w:bookmarkStart w:id="0" w:name="_GoBack"/>
      <w:bookmarkEnd w:id="0"/>
    </w:p>
    <w:p w:rsidR="00273884" w:rsidRPr="00273884" w:rsidRDefault="00273884" w:rsidP="00E57A02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tr-TR"/>
        </w:rPr>
      </w:pPr>
      <w:r w:rsidRPr="00273884"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t>.*Atatürk ilke ve inkılaplarına bağlı, çağdaş,</w:t>
      </w:r>
      <w:r w:rsidRPr="00273884"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br/>
        <w:t>*Sorumluluklarını bilen, mücadeleci, üretken, toplumsal ilişkilerinde başarılı, bilgili, becerili, öz güven sahibi, çevresi ile iyi ve olumlu iletişim kurabilen, olaylara çok yönlü ve tarafsız bakabilen,</w:t>
      </w:r>
      <w:r w:rsidRPr="00273884"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br/>
        <w:t>*Çağın gelişen ihtiyaçlarına cevap verebilecek becerilere sahip,</w:t>
      </w:r>
      <w:r w:rsidRPr="00273884"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br/>
        <w:t>*Bilgi, teknoloji ve iletişim toplumu olma hedeflerimizi gerçekleştirmek için; bilgiye hızla ulaşabilen,</w:t>
      </w:r>
      <w:r w:rsidRPr="00273884"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br/>
        <w:t>*Fiziksel ve ruhsal sağlığı dengeli olan, pratik problem çözme yetisine sahip, çalışkan,</w:t>
      </w:r>
      <w:r w:rsidRPr="00273884">
        <w:rPr>
          <w:rFonts w:ascii="Arial" w:eastAsia="Times New Roman" w:hAnsi="Arial" w:cs="Arial"/>
          <w:b/>
          <w:bCs/>
          <w:color w:val="000000"/>
          <w:sz w:val="23"/>
          <w:szCs w:val="23"/>
          <w:lang w:eastAsia="tr-TR"/>
        </w:rPr>
        <w:br/>
        <w:t>*Yüce Önder Atatürk ün Büyük Türkiye idealine ulaşmayı hedefleyen Türkiye Cumhuriyetine karşı görev ve sorumluluklarının bilincinde olan nesiller yetiştirmektir.</w:t>
      </w:r>
    </w:p>
    <w:p w:rsidR="00457B46" w:rsidRDefault="00457B46"/>
    <w:sectPr w:rsidR="0045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44"/>
    <w:rsid w:val="00273884"/>
    <w:rsid w:val="003130D4"/>
    <w:rsid w:val="00457B46"/>
    <w:rsid w:val="00D44E44"/>
    <w:rsid w:val="00E5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345B"/>
  <w15:chartTrackingRefBased/>
  <w15:docId w15:val="{6D7164E0-A139-4447-B8A1-9FE26CBE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5</cp:revision>
  <dcterms:created xsi:type="dcterms:W3CDTF">2023-01-16T10:45:00Z</dcterms:created>
  <dcterms:modified xsi:type="dcterms:W3CDTF">2023-01-23T06:45:00Z</dcterms:modified>
</cp:coreProperties>
</file>